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2F" w:rsidRPr="0032022F" w:rsidRDefault="0032022F" w:rsidP="0032022F">
      <w:pPr>
        <w:spacing w:after="24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70757E"/>
          <w:kern w:val="36"/>
          <w:sz w:val="63"/>
          <w:szCs w:val="63"/>
          <w:lang w:eastAsia="sv-SE"/>
        </w:rPr>
      </w:pPr>
      <w:r w:rsidRPr="0032022F">
        <w:rPr>
          <w:rFonts w:ascii="Arial" w:eastAsia="Times New Roman" w:hAnsi="Arial" w:cs="Arial"/>
          <w:b/>
          <w:bCs/>
          <w:color w:val="70757E"/>
          <w:kern w:val="36"/>
          <w:sz w:val="63"/>
          <w:szCs w:val="63"/>
          <w:lang w:eastAsia="sv-SE"/>
        </w:rPr>
        <w:t>Stämmoprotokoll 2016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Protokoll fört vid föreningsstämma i Bostadsrättsföreningen Beckasinen, Enköping, måndagen den 25 april 2016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  (2 bilagor)</w:t>
      </w:r>
    </w:p>
    <w:p w:rsidR="0032022F" w:rsidRPr="0032022F" w:rsidRDefault="0032022F" w:rsidP="0032022F">
      <w:pPr>
        <w:numPr>
          <w:ilvl w:val="0"/>
          <w:numId w:val="1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STÄMMANS ÖPPNANDE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Ordföranden Sture Jalkemyr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öppnade stämman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och hälsade alla välkomna.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Sture berättade kort om de två medlemmar som avlidit sedan förra årsstämman. Christer Andersson läste en dikt. Därefter utlyste Sture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en tyst minut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för de två medlemmarna, Irma Holmer och Roland Johansson. Ett ljus tändes för var och en av dem och de närvarande höll stående en tyst minut.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Därefter hälsade Sture våra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nya medlemmar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välkomna i vår gemenskap. B52 Eva och Per-Olov (P-O) Danielsson samt A64 Christina (Titti) och Lars-Erik (Lasse) Thor </w:t>
      </w:r>
    </w:p>
    <w:p w:rsidR="0032022F" w:rsidRPr="0032022F" w:rsidRDefault="0032022F" w:rsidP="0032022F">
      <w:pPr>
        <w:numPr>
          <w:ilvl w:val="0"/>
          <w:numId w:val="2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GODKÄNNANDE AV DAGORDNING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Dagordningen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godkändes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.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br/>
        <w:t> </w:t>
      </w:r>
    </w:p>
    <w:p w:rsidR="0032022F" w:rsidRPr="0032022F" w:rsidRDefault="0032022F" w:rsidP="0032022F">
      <w:pPr>
        <w:numPr>
          <w:ilvl w:val="0"/>
          <w:numId w:val="3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 AV ORDFÖRANDE VID STÄMMAN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Rolf Carlsson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valdes att leda stämman.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br/>
        <w:t> </w:t>
      </w:r>
    </w:p>
    <w:p w:rsidR="0032022F" w:rsidRPr="0032022F" w:rsidRDefault="0032022F" w:rsidP="0032022F">
      <w:pPr>
        <w:numPr>
          <w:ilvl w:val="0"/>
          <w:numId w:val="4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ANMÄLAN AV STÄMMOORDFÖRANDENS VAL AV SEKRETERARE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Stämmoordföranden anmälde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Elisabeth Kolmodin Sandberg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som sekreterare.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br/>
        <w:t> </w:t>
      </w:r>
    </w:p>
    <w:p w:rsidR="0032022F" w:rsidRPr="0032022F" w:rsidRDefault="0032022F" w:rsidP="0032022F">
      <w:pPr>
        <w:numPr>
          <w:ilvl w:val="0"/>
          <w:numId w:val="5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VAL AV JUSTERARE (2 </w:t>
      </w:r>
      <w:proofErr w:type="spellStart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st</w:t>
      </w:r>
      <w:proofErr w:type="spellEnd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)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Till justerare, tillika rösträknare, utsågs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Karl-Håkan Blomdahl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och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 Marina Sundelius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br/>
        <w:t> </w:t>
      </w:r>
    </w:p>
    <w:p w:rsidR="0032022F" w:rsidRPr="0032022F" w:rsidRDefault="0032022F" w:rsidP="0032022F">
      <w:pPr>
        <w:numPr>
          <w:ilvl w:val="0"/>
          <w:numId w:val="6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FRÅGA OM STÄMMAN BLIVIT STADGEENLIGT UTLYST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Konstaterades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att stämman utlysts i stadgeenlig ordning.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7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FASTSTÄLLANDE AV RÖSTLÄNGD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Beslöts att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aktuell medlemsförteckning skulle gälla som underlag för röstlängd. 38 av 51 lägenheter var representerade (varav 1 med fullmakt), se bilaga 1. 60 personer från Beckasinen var närvarande.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8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FÖREDRAGNING AV STYRELSENS ÅRSREDOVISNING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lastRenderedPageBreak/>
        <w:t xml:space="preserve">Årsredovisningen hade distribuerats i förväg. Ordförande föredrog därför redovisningen sida för sida. Då ingen hade något att tillägga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lades redovisningen till handlingarna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9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FÖREDRAGNING AV REVISORERNAS BERÄTTELSE                   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Revisor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 Lars Tuve Hansson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föredrog revisionsberättelsen. Han och revisor Birgitta Blomdahl hade ingenting att anmärka på räkenskaperna eller styrelsens förvaltning varför de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tillstyrkte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att styrelsen skulle ges ansvarsfrihet för verksamhetsåret.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0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BESLUT OM FASTSTÄLLANDE AV BALANS- OCH RESULTAT-RÄKNING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beslöt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fastställa balans- och resultaträkningen enligt förslag i årsredovisningen och enligt revisorernas förslag.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1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BESLUT OM RESULTATDISPOSITION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Beslöts att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årets resultat disponeras enligt förslaget i årsredovisningen.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2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FRÅGA OM ANSVARSFRIHET FÖR STYRELSELEDAMÖTERNA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beviljade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styrelsen ansvarsfrihet för verksamhetsåret.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3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FRÅGA OM ARVODEN ÅT STYRELSELEDAMÖTER OCH REVISORER FÖR NÄSTKOMMANDE VERKSAMHETSÅR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Valberedningen föreslog att föreningsstämman beslutar att anslå ett halvt basbelopp, f n 22 150 kr (2016) att fördelas inom styrelse och revisorer.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enligt valberedningens förslag.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4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 AV STYRELSEORDFÖRANDE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Till ordförande föreslog valberedningen Sture Jalkemyr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.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Sture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omvaldes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på ett år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. Valet var enhälligt.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5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 AV VICE ORDFÖRANDE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Till ny vice ordförande föreslog valberedningen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Lars Tuve Hansson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. Lars Tuve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valdes på ett år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. Valet var enhälligt.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6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lastRenderedPageBreak/>
        <w:t xml:space="preserve">VAL AV STYRELSELEDAMÖTER OCH SUPPLEANTER </w:t>
      </w:r>
    </w:p>
    <w:p w:rsidR="0032022F" w:rsidRPr="0032022F" w:rsidRDefault="0032022F" w:rsidP="0032022F">
      <w:pPr>
        <w:numPr>
          <w:ilvl w:val="1"/>
          <w:numId w:val="16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 Förutom de redan valda ordförande och vice ordförande föreslår valberedningen att stämman väljer om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Elisabeth Kolmodin Sandberg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som ordinarie ledamot för en tid av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två år.(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Ordinarie ledamöter Kjell Ericsson och Lennart Sandberg har ett år kvar.)                                                                    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enhälligt enligt valberedningens förslag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7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Valberedningen föreslog att stämman väljer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Gia Hedstad Åkerlind,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omval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,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och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Elisabeth Lundestrand,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nyval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,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till suppleanter, för en tid av ett år.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enhälligt enligt valberedningens förslag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8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 AV REVISORER OCH REVISORSUPPLEANT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Valberedningen föreslog att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Anders Eriksson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och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Kent Tapper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väljs till nya revisorer för ett år.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Valberedningen föreslog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Irja Gustafsson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nyval, till revisorssuppleant för ett år.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enhälligt enligt valberedningens förslag.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19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VAL AV VALBEREDNING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enhälligt att som valberedning till nästa årsstämma välja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Gunnar </w:t>
      </w:r>
      <w:proofErr w:type="spellStart"/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Warodell</w:t>
      </w:r>
      <w:proofErr w:type="spellEnd"/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 (sammankallande), Ove Luks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och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 Frank </w:t>
      </w:r>
      <w:proofErr w:type="spellStart"/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Engler</w:t>
      </w:r>
      <w:proofErr w:type="spellEnd"/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,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samtliga omval.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20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AV STYRELSEN TILL STÄMMAN HÄNSKJUTNA FRÅGOR SAMT AV FÖRENINGSMEDLEM ANMÄLT ÄRENDE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Kent Tapper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hade inkommit med en motion angående gemensamt el-avtal inom Beckasinen. Se bil 2a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Styrelsen har behandlat motionen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och tillstyrker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den. Se bil 2b.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att en arbetsgrupp tillsätts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för att ta fram fördelar, nackdelar och kostnader med ett gemensamt el-avtal för Beckasinen. I gruppen skall minst ordförande, fastighetsansvarig, kassör och Kent Tapper ingå. Om fler, och i så fall vilka, som behöver ingå i gruppen får beslut tas senare. I ett ev. steg 2 skall en tidplan för arbetet tas fram.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Stämman beslutade också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att definitivt beslut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om eventuellt gemensamt el-avtal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tas vid en extra föreningsstämma eller vid 2017 års ordinarie föreningsstämma.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numPr>
          <w:ilvl w:val="0"/>
          <w:numId w:val="21"/>
        </w:numPr>
        <w:spacing w:after="0" w:line="338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lastRenderedPageBreak/>
        <w:t>STÄMMANS AVSLUTANDE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Innan föreningsstämman avslutades tackade </w:t>
      </w:r>
      <w:proofErr w:type="gramStart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föreningens</w:t>
      </w:r>
      <w:proofErr w:type="gramEnd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ordförande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Sture Jalkemyr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  avgående ordinarie styrelseledamot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Barbro Nilsson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för ett flertal år i styrelsen samt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Els-Britt Adelhag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styrelsesuppleant , med varsin blombukett.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Slutligen fick även stämmans ordförande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Rolf Carlsson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och sekreteraren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Elisabeth Kolmodin Sandberg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varsin bukett.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Avgående revisorer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Lars Tuve Hansson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och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Birgitta Blomdahl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fick också varsin välförtjänt blombukett, om än en dag efter stämman.</w:t>
      </w:r>
    </w:p>
    <w:p w:rsidR="0032022F" w:rsidRPr="0032022F" w:rsidRDefault="0032022F" w:rsidP="0032022F">
      <w:pPr>
        <w:spacing w:after="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Stämmoordförande </w:t>
      </w:r>
      <w:r w:rsidRPr="0032022F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Rolf Carlsson </w:t>
      </w: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tackade de närvarande för ett väl genomfört sammanträde, tackade för sig och avslutade föreningsstämman med ett klubbslag.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Vid </w:t>
      </w:r>
      <w:proofErr w:type="gramStart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protokollet                                                Föreningsstämmans</w:t>
      </w:r>
      <w:proofErr w:type="gramEnd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ordförande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Elisabeth Kolmodin </w:t>
      </w:r>
      <w:proofErr w:type="gramStart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Sandberg                                            Rolf</w:t>
      </w:r>
      <w:proofErr w:type="gramEnd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Carlsson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Justerare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 </w:t>
      </w:r>
    </w:p>
    <w:p w:rsidR="0032022F" w:rsidRPr="0032022F" w:rsidRDefault="0032022F" w:rsidP="0032022F">
      <w:pPr>
        <w:spacing w:after="300" w:line="338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Karl-Håkan </w:t>
      </w:r>
      <w:proofErr w:type="gramStart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Blomdahl                                    Marina</w:t>
      </w:r>
      <w:proofErr w:type="gramEnd"/>
      <w:r w:rsidRPr="0032022F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Sundelius</w:t>
      </w:r>
    </w:p>
    <w:p w:rsidR="007208D0" w:rsidRDefault="007208D0">
      <w:bookmarkStart w:id="0" w:name="_GoBack"/>
      <w:bookmarkEnd w:id="0"/>
    </w:p>
    <w:sectPr w:rsidR="0072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83C"/>
    <w:multiLevelType w:val="multilevel"/>
    <w:tmpl w:val="704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21B3A"/>
    <w:multiLevelType w:val="multilevel"/>
    <w:tmpl w:val="62CC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D0BBC"/>
    <w:multiLevelType w:val="multilevel"/>
    <w:tmpl w:val="A192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52D2"/>
    <w:multiLevelType w:val="multilevel"/>
    <w:tmpl w:val="1146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38A9"/>
    <w:multiLevelType w:val="multilevel"/>
    <w:tmpl w:val="E78C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E717C"/>
    <w:multiLevelType w:val="multilevel"/>
    <w:tmpl w:val="FA7A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05C57"/>
    <w:multiLevelType w:val="multilevel"/>
    <w:tmpl w:val="641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A55C7"/>
    <w:multiLevelType w:val="multilevel"/>
    <w:tmpl w:val="1520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073BC"/>
    <w:multiLevelType w:val="multilevel"/>
    <w:tmpl w:val="6ED6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B5174"/>
    <w:multiLevelType w:val="multilevel"/>
    <w:tmpl w:val="23F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D45A5"/>
    <w:multiLevelType w:val="multilevel"/>
    <w:tmpl w:val="38B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C1D01"/>
    <w:multiLevelType w:val="multilevel"/>
    <w:tmpl w:val="BBF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F6FE4"/>
    <w:multiLevelType w:val="multilevel"/>
    <w:tmpl w:val="851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12055"/>
    <w:multiLevelType w:val="multilevel"/>
    <w:tmpl w:val="08B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36C89"/>
    <w:multiLevelType w:val="multilevel"/>
    <w:tmpl w:val="015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F6A4F"/>
    <w:multiLevelType w:val="multilevel"/>
    <w:tmpl w:val="39B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E446B"/>
    <w:multiLevelType w:val="multilevel"/>
    <w:tmpl w:val="1DE0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E4A2A"/>
    <w:multiLevelType w:val="multilevel"/>
    <w:tmpl w:val="C45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F018C"/>
    <w:multiLevelType w:val="multilevel"/>
    <w:tmpl w:val="07D8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27E09"/>
    <w:multiLevelType w:val="multilevel"/>
    <w:tmpl w:val="046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6152C"/>
    <w:multiLevelType w:val="multilevel"/>
    <w:tmpl w:val="F2C6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6"/>
    <w:lvlOverride w:ilvl="0">
      <w:startOverride w:val="16"/>
    </w:lvlOverride>
  </w:num>
  <w:num w:numId="17">
    <w:abstractNumId w:val="20"/>
    <w:lvlOverride w:ilvl="0">
      <w:startOverride w:val="2"/>
    </w:lvlOverride>
  </w:num>
  <w:num w:numId="18">
    <w:abstractNumId w:val="13"/>
    <w:lvlOverride w:ilvl="0">
      <w:startOverride w:val="17"/>
    </w:lvlOverride>
  </w:num>
  <w:num w:numId="19">
    <w:abstractNumId w:val="12"/>
    <w:lvlOverride w:ilvl="0">
      <w:startOverride w:val="18"/>
    </w:lvlOverride>
  </w:num>
  <w:num w:numId="20">
    <w:abstractNumId w:val="16"/>
    <w:lvlOverride w:ilvl="0">
      <w:startOverride w:val="19"/>
    </w:lvlOverride>
  </w:num>
  <w:num w:numId="21">
    <w:abstractNumId w:val="2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F"/>
    <w:rsid w:val="0032022F"/>
    <w:rsid w:val="007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CB1D-9488-4BCE-8128-1D7C209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Jalkemyr</dc:creator>
  <cp:keywords/>
  <dc:description/>
  <cp:lastModifiedBy>Sture Jalkemyr</cp:lastModifiedBy>
  <cp:revision>1</cp:revision>
  <dcterms:created xsi:type="dcterms:W3CDTF">2018-03-21T20:11:00Z</dcterms:created>
  <dcterms:modified xsi:type="dcterms:W3CDTF">2018-03-21T20:12:00Z</dcterms:modified>
</cp:coreProperties>
</file>